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1646AF" w14:paraId="7A423FA7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7"/>
              <w:gridCol w:w="5250"/>
            </w:tblGrid>
            <w:tr w:rsidR="001646AF" w14:paraId="6C7AD181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14:paraId="54340ECC" w14:textId="77777777" w:rsidR="001646AF" w:rsidRDefault="00873933" w:rsidP="00873933">
                  <w:pPr>
                    <w:pStyle w:val="Nzev"/>
                  </w:pPr>
                  <w:bookmarkStart w:id="0" w:name="_GoBack"/>
                  <w:bookmarkEnd w:id="0"/>
                  <w:r>
                    <w:t>Hranická propast – 404 m</w:t>
                  </w:r>
                </w:p>
              </w:tc>
              <w:tc>
                <w:tcPr>
                  <w:tcW w:w="2500" w:type="pct"/>
                </w:tcPr>
                <w:p w14:paraId="6C2898CD" w14:textId="77777777" w:rsidR="001646AF" w:rsidRDefault="00CF736E">
                  <w:r>
                    <w:rPr>
                      <w:noProof/>
                      <w:lang w:eastAsia="cs-CZ" w:bidi="ar-SA"/>
                    </w:rPr>
                    <w:drawing>
                      <wp:inline distT="0" distB="0" distL="0" distR="0" wp14:anchorId="2B5098B7" wp14:editId="4DFF7C39">
                        <wp:extent cx="3285914" cy="2739301"/>
                        <wp:effectExtent l="0" t="0" r="0" b="4445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42-18138061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6465" cy="27480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46AF" w14:paraId="0D790C65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3EC42465" w14:textId="77777777" w:rsidR="001646AF" w:rsidRDefault="00CF736E">
                  <w:r>
                    <w:rPr>
                      <w:noProof/>
                      <w:lang w:eastAsia="cs-CZ" w:bidi="ar-SA"/>
                    </w:rPr>
                    <w:drawing>
                      <wp:inline distT="0" distB="0" distL="0" distR="0" wp14:anchorId="5D4D6515" wp14:editId="7D2BB051">
                        <wp:extent cx="3285914" cy="2674906"/>
                        <wp:effectExtent l="0" t="0" r="0" b="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42-17840257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2269" cy="26800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05B50B24" w14:textId="77777777" w:rsidR="001646AF" w:rsidRDefault="00CF736E">
                  <w:r>
                    <w:rPr>
                      <w:noProof/>
                      <w:lang w:eastAsia="cs-CZ" w:bidi="ar-SA"/>
                    </w:rPr>
                    <w:drawing>
                      <wp:inline distT="0" distB="0" distL="0" distR="0" wp14:anchorId="1017FD87" wp14:editId="0365DF51">
                        <wp:extent cx="3307041" cy="2674906"/>
                        <wp:effectExtent l="0" t="0" r="0" b="0"/>
                        <wp:docPr id="7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42-16922719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2653" cy="26875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DD2786" w14:textId="77777777" w:rsidR="001646AF" w:rsidRDefault="001646AF"/>
        </w:tc>
      </w:tr>
      <w:tr w:rsidR="001646AF" w14:paraId="30C4FA47" w14:textId="77777777">
        <w:trPr>
          <w:trHeight w:hRule="exact" w:val="6480"/>
        </w:trPr>
        <w:tc>
          <w:tcPr>
            <w:tcW w:w="10800" w:type="dxa"/>
            <w:shd w:val="clear" w:color="auto" w:fill="666699" w:themeFill="accent3"/>
            <w:vAlign w:val="center"/>
          </w:tcPr>
          <w:p w14:paraId="5A90F329" w14:textId="77777777" w:rsidR="001646AF" w:rsidRPr="00EF33AF" w:rsidRDefault="00EF33AF">
            <w:pPr>
              <w:pStyle w:val="Podtitul"/>
              <w:rPr>
                <w:sz w:val="56"/>
                <w:szCs w:val="56"/>
              </w:rPr>
            </w:pPr>
            <w:r w:rsidRPr="00EF33AF">
              <w:rPr>
                <w:sz w:val="56"/>
                <w:szCs w:val="56"/>
              </w:rPr>
              <w:t>Pátek 10. března v 18:00</w:t>
            </w:r>
            <w:r w:rsidRPr="00EF33AF">
              <w:rPr>
                <w:sz w:val="56"/>
                <w:szCs w:val="56"/>
              </w:rPr>
              <w:br/>
              <w:t>Společenské centrum Černotín</w:t>
            </w:r>
          </w:p>
          <w:p w14:paraId="05CD51BA" w14:textId="77777777" w:rsidR="001646AF" w:rsidRPr="00EF33AF" w:rsidRDefault="00EF33AF" w:rsidP="00EF33AF">
            <w:pPr>
              <w:pStyle w:val="Textvbloku"/>
              <w:rPr>
                <w:sz w:val="32"/>
                <w:szCs w:val="32"/>
              </w:rPr>
            </w:pPr>
            <w:r w:rsidRPr="00EF33AF">
              <w:rPr>
                <w:sz w:val="32"/>
                <w:szCs w:val="32"/>
              </w:rPr>
              <w:t>Obecní úřad Černotín vás zve na přednášku členů ČSS HRANICKÝ KRAS na téma Hranická propast – 404m.</w:t>
            </w:r>
          </w:p>
        </w:tc>
      </w:tr>
    </w:tbl>
    <w:p w14:paraId="0FC247FE" w14:textId="77777777" w:rsidR="001646AF" w:rsidRDefault="001646AF" w:rsidP="00EF33AF"/>
    <w:sectPr w:rsidR="001646AF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0FF40" w14:textId="77777777" w:rsidR="00D22441" w:rsidRDefault="00D22441">
      <w:pPr>
        <w:spacing w:after="0" w:line="240" w:lineRule="auto"/>
      </w:pPr>
      <w:r>
        <w:separator/>
      </w:r>
    </w:p>
  </w:endnote>
  <w:endnote w:type="continuationSeparator" w:id="0">
    <w:p w14:paraId="64B31927" w14:textId="77777777" w:rsidR="00D22441" w:rsidRDefault="00D2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B38AE" w14:textId="77777777" w:rsidR="00D22441" w:rsidRDefault="00D22441">
      <w:pPr>
        <w:spacing w:after="0" w:line="240" w:lineRule="auto"/>
      </w:pPr>
      <w:r>
        <w:separator/>
      </w:r>
    </w:p>
  </w:footnote>
  <w:footnote w:type="continuationSeparator" w:id="0">
    <w:p w14:paraId="6C67D124" w14:textId="77777777" w:rsidR="00D22441" w:rsidRDefault="00D2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33"/>
    <w:rsid w:val="001646AF"/>
    <w:rsid w:val="003D1AEC"/>
    <w:rsid w:val="003E0E7D"/>
    <w:rsid w:val="006F447D"/>
    <w:rsid w:val="00873933"/>
    <w:rsid w:val="00B922DA"/>
    <w:rsid w:val="00CF736E"/>
    <w:rsid w:val="00D22441"/>
    <w:rsid w:val="00EF33AF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9F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en-US" w:bidi="cs-CZ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47D"/>
  </w:style>
  <w:style w:type="paragraph" w:styleId="Nadpis1">
    <w:name w:val="heading 1"/>
    <w:basedOn w:val="Normln"/>
    <w:link w:val="Nadpis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Nadpis5">
    <w:name w:val="heading 5"/>
    <w:basedOn w:val="Normln"/>
    <w:link w:val="Nadpis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Podtitul">
    <w:name w:val="Subtitle"/>
    <w:basedOn w:val="Normln"/>
    <w:link w:val="Podtitul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PodtitulChar">
    <w:name w:val="Podtitul Char"/>
    <w:basedOn w:val="Standardnpsmoodstavce"/>
    <w:link w:val="Podtitul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Nadpis1Char">
    <w:name w:val="Nadpis 1 Char"/>
    <w:basedOn w:val="Standardnpsmoodstavce"/>
    <w:link w:val="Nadpis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Textvbloku">
    <w:name w:val="Block Text"/>
    <w:basedOn w:val="Normln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en-US" w:bidi="cs-CZ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47D"/>
  </w:style>
  <w:style w:type="paragraph" w:styleId="Nadpis1">
    <w:name w:val="heading 1"/>
    <w:basedOn w:val="Normln"/>
    <w:link w:val="Nadpis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Nadpis5">
    <w:name w:val="heading 5"/>
    <w:basedOn w:val="Normln"/>
    <w:link w:val="Nadpis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Podtitul">
    <w:name w:val="Subtitle"/>
    <w:basedOn w:val="Normln"/>
    <w:link w:val="Podtitul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PodtitulChar">
    <w:name w:val="Podtitul Char"/>
    <w:basedOn w:val="Standardnpsmoodstavce"/>
    <w:link w:val="Podtitul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Nadpis1Char">
    <w:name w:val="Nadpis 1 Char"/>
    <w:basedOn w:val="Standardnpsmoodstavce"/>
    <w:link w:val="Nadpis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Textvbloku">
    <w:name w:val="Block Text"/>
    <w:basedOn w:val="Normln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Barot</dc:creator>
  <cp:lastModifiedBy>Cichrová</cp:lastModifiedBy>
  <cp:revision>2</cp:revision>
  <dcterms:created xsi:type="dcterms:W3CDTF">2017-03-01T12:01:00Z</dcterms:created>
  <dcterms:modified xsi:type="dcterms:W3CDTF">2017-03-01T12:01:00Z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