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1" w:rsidRPr="005B5C4A" w:rsidRDefault="001C2E41" w:rsidP="001C2E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B5C4A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Městys Hustopeče nad Bečvou</w:t>
      </w:r>
    </w:p>
    <w:p w:rsidR="001C2E41" w:rsidRPr="001C2E41" w:rsidRDefault="001C2E41" w:rsidP="001C2E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C2E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C2E41" w:rsidRDefault="002B3A96" w:rsidP="001C2E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Vás </w:t>
      </w:r>
      <w:r w:rsidR="001C2E4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srdečně zve</w:t>
      </w:r>
    </w:p>
    <w:p w:rsidR="00BA61B4" w:rsidRPr="001C2E41" w:rsidRDefault="00BA61B4" w:rsidP="001C2E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C2E41" w:rsidRDefault="002B3A96" w:rsidP="001C2E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v pátek 4</w:t>
      </w:r>
      <w:r w:rsidR="001C2E41" w:rsidRPr="001C2E41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. května 201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8</w:t>
      </w:r>
      <w:r w:rsidR="00CB242C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 xml:space="preserve"> ve 20:</w:t>
      </w:r>
      <w:r w:rsidR="001C2E41" w:rsidRPr="001C2E41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00 hod</w:t>
      </w:r>
    </w:p>
    <w:p w:rsidR="001C2E41" w:rsidRDefault="001C2E41" w:rsidP="001C2E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1C2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na</w:t>
      </w:r>
      <w:proofErr w:type="gramEnd"/>
    </w:p>
    <w:p w:rsidR="00BA61B4" w:rsidRPr="001C2E41" w:rsidRDefault="00BA61B4" w:rsidP="001C2E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C2E41" w:rsidRPr="002B3A96" w:rsidRDefault="001C2E41" w:rsidP="001C2E41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72"/>
          <w:szCs w:val="72"/>
          <w:lang w:eastAsia="cs-CZ"/>
        </w:rPr>
      </w:pPr>
      <w:r w:rsidRPr="002B3A96">
        <w:rPr>
          <w:rFonts w:ascii="Arial" w:eastAsia="Times New Roman" w:hAnsi="Arial" w:cs="Arial"/>
          <w:bCs/>
          <w:i/>
          <w:color w:val="0000FF"/>
          <w:sz w:val="72"/>
          <w:szCs w:val="72"/>
          <w:lang w:eastAsia="cs-CZ"/>
        </w:rPr>
        <w:t>Oslavy osvobození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"/>
      </w:tblGrid>
      <w:tr w:rsidR="001C2E41" w:rsidRPr="002B3A96" w:rsidTr="001C2E41">
        <w:trPr>
          <w:gridAfter w:val="1"/>
          <w:trHeight w:val="36"/>
          <w:tblCellSpacing w:w="0" w:type="dxa"/>
        </w:trPr>
        <w:tc>
          <w:tcPr>
            <w:tcW w:w="6" w:type="dxa"/>
            <w:vAlign w:val="center"/>
            <w:hideMark/>
          </w:tcPr>
          <w:p w:rsidR="001C2E41" w:rsidRPr="002B3A96" w:rsidRDefault="001C2E41" w:rsidP="001C2E41">
            <w:pPr>
              <w:spacing w:before="120" w:after="120" w:line="36" w:lineRule="atLeast"/>
              <w:ind w:left="120" w:right="120"/>
              <w:rPr>
                <w:rFonts w:ascii="Arial" w:eastAsia="Times New Roman" w:hAnsi="Arial" w:cs="Arial"/>
                <w:i/>
                <w:color w:val="000000"/>
                <w:sz w:val="72"/>
                <w:szCs w:val="72"/>
                <w:lang w:eastAsia="cs-CZ"/>
              </w:rPr>
            </w:pPr>
            <w:r w:rsidRPr="002B3A96">
              <w:rPr>
                <w:rFonts w:ascii="Arial" w:eastAsia="Times New Roman" w:hAnsi="Arial" w:cs="Arial"/>
                <w:i/>
                <w:color w:val="000000"/>
                <w:sz w:val="72"/>
                <w:szCs w:val="72"/>
                <w:lang w:eastAsia="cs-CZ"/>
              </w:rPr>
              <w:t> </w:t>
            </w:r>
          </w:p>
        </w:tc>
      </w:tr>
      <w:tr w:rsidR="001C2E41" w:rsidRPr="002B3A96" w:rsidTr="001C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E41" w:rsidRPr="002B3A96" w:rsidRDefault="001C2E41" w:rsidP="00BA61B4">
            <w:pPr>
              <w:spacing w:before="120" w:after="120" w:line="240" w:lineRule="auto"/>
              <w:ind w:right="120"/>
              <w:rPr>
                <w:rFonts w:ascii="Arial" w:eastAsia="Times New Roman" w:hAnsi="Arial" w:cs="Arial"/>
                <w:i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2E41" w:rsidRPr="002B3A96" w:rsidRDefault="001C2E41" w:rsidP="001C2E4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i/>
                <w:color w:val="000000"/>
                <w:sz w:val="72"/>
                <w:szCs w:val="72"/>
                <w:lang w:eastAsia="cs-CZ"/>
              </w:rPr>
            </w:pPr>
          </w:p>
        </w:tc>
      </w:tr>
    </w:tbl>
    <w:p w:rsidR="001C2E41" w:rsidRPr="002B3A96" w:rsidRDefault="001C2E41" w:rsidP="001C2E41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2B3A96">
        <w:rPr>
          <w:rFonts w:ascii="Arial" w:eastAsia="Times New Roman" w:hAnsi="Arial" w:cs="Arial"/>
          <w:bCs/>
          <w:i/>
          <w:color w:val="000000"/>
          <w:sz w:val="72"/>
          <w:szCs w:val="72"/>
          <w:lang w:eastAsia="cs-CZ"/>
        </w:rPr>
        <w:br/>
      </w:r>
      <w:bookmarkStart w:id="0" w:name="_GoBack"/>
      <w:bookmarkEnd w:id="0"/>
    </w:p>
    <w:p w:rsidR="001C2E41" w:rsidRPr="002B3A96" w:rsidRDefault="001C2E41" w:rsidP="001C2E4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</w:pPr>
      <w:r w:rsidRPr="002B3A96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  <w:t>Program:</w:t>
      </w:r>
    </w:p>
    <w:p w:rsidR="002B3A96" w:rsidRPr="002B3A96" w:rsidRDefault="002B3A96" w:rsidP="001C2E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</w:p>
    <w:p w:rsidR="002B3A96" w:rsidRPr="00C11F6E" w:rsidRDefault="001C2E41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  <w:r w:rsidRPr="002B3A96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-</w:t>
      </w:r>
      <w:r w:rsidRPr="002B3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         </w:t>
      </w:r>
      <w:r w:rsidR="002B3A96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sraz účastníků v 19:40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hod.  na hřišti </w:t>
      </w:r>
      <w:r w:rsidR="002B3A96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TJ Sokol  Hustopeče nad </w:t>
      </w:r>
    </w:p>
    <w:p w:rsidR="001C2E41" w:rsidRPr="00C11F6E" w:rsidRDefault="002B3A96" w:rsidP="002B3A96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         Bečvou   </w:t>
      </w:r>
    </w:p>
    <w:p w:rsidR="00C11F6E" w:rsidRPr="00C11F6E" w:rsidRDefault="001C2E41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  <w:r w:rsidRPr="00C11F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-         </w:t>
      </w:r>
      <w:r w:rsidR="00C11F6E" w:rsidRPr="00C11F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 xml:space="preserve">lampionový 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průvod </w:t>
      </w:r>
      <w:r w:rsidR="002B3A96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po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ulici </w:t>
      </w:r>
      <w:r w:rsidR="002B3A96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U hřiště</w:t>
      </w:r>
      <w:r w:rsidR="00CB242C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, </w:t>
      </w:r>
      <w:r w:rsidR="002B3A96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Rybníček</w:t>
      </w:r>
      <w:r w:rsidR="00CB242C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a Školní k pamětní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</w:t>
      </w:r>
    </w:p>
    <w:p w:rsidR="00CB242C" w:rsidRPr="00C11F6E" w:rsidRDefault="00C11F6E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        </w:t>
      </w:r>
      <w:r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</w:t>
      </w:r>
      <w:r w:rsidR="001C2E41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desce 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na </w:t>
      </w:r>
      <w:proofErr w:type="gramStart"/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smuteční  síni</w:t>
      </w:r>
      <w:proofErr w:type="gramEnd"/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u hřbitova</w:t>
      </w:r>
    </w:p>
    <w:p w:rsidR="001C2E41" w:rsidRPr="00C11F6E" w:rsidRDefault="001C2E41" w:rsidP="00C11F6E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C11F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-         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kladení věnce</w:t>
      </w:r>
    </w:p>
    <w:p w:rsidR="001C2E41" w:rsidRPr="00C11F6E" w:rsidRDefault="001C2E41" w:rsidP="002B3A96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C11F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-         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slavnostní projev starostky městyse</w:t>
      </w:r>
    </w:p>
    <w:p w:rsidR="001C2E41" w:rsidRPr="00C11F6E" w:rsidRDefault="001C2E41" w:rsidP="002B3A96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C11F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-       </w:t>
      </w:r>
      <w:r w:rsidR="005B5C4A" w:rsidRPr="00C11F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 xml:space="preserve"> 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vystoupení žáků ZŠ Hustopeče nad Bečvou</w:t>
      </w:r>
    </w:p>
    <w:p w:rsidR="001C2E41" w:rsidRPr="00C11F6E" w:rsidRDefault="001C2E41" w:rsidP="002B3A96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C11F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-         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průvod do </w:t>
      </w:r>
      <w:r w:rsidR="002B3A96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nádvoří zámku </w:t>
      </w:r>
    </w:p>
    <w:p w:rsidR="001C2E41" w:rsidRDefault="001C2E41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  <w:r w:rsidRPr="00C11F6E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-         </w:t>
      </w:r>
      <w:r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občerstvení  a </w:t>
      </w:r>
      <w:r w:rsidR="002B3A96" w:rsidRPr="00C11F6E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opékání</w:t>
      </w:r>
      <w:r w:rsidR="002B3A96" w:rsidRPr="002B3A96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špekáčků</w:t>
      </w:r>
      <w:r w:rsidR="005B5C4A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na zámku</w:t>
      </w:r>
    </w:p>
    <w:p w:rsidR="00584802" w:rsidRDefault="00584802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</w:p>
    <w:p w:rsidR="00926793" w:rsidRDefault="00F134E8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noProof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i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E0B6F65" wp14:editId="37BD3442">
            <wp:simplePos x="0" y="0"/>
            <wp:positionH relativeFrom="column">
              <wp:posOffset>989965</wp:posOffset>
            </wp:positionH>
            <wp:positionV relativeFrom="paragraph">
              <wp:posOffset>56515</wp:posOffset>
            </wp:positionV>
            <wp:extent cx="3771900" cy="3672840"/>
            <wp:effectExtent l="0" t="0" r="0" b="3810"/>
            <wp:wrapTight wrapText="bothSides">
              <wp:wrapPolygon edited="0">
                <wp:start x="0" y="0"/>
                <wp:lineTo x="0" y="21510"/>
                <wp:lineTo x="21491" y="21510"/>
                <wp:lineTo x="21491" y="0"/>
                <wp:lineTo x="0" y="0"/>
              </wp:wrapPolygon>
            </wp:wrapTight>
            <wp:docPr id="3" name="Obrázek 3" descr="C:\Users\Julka\Desktop\tan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ka\Desktop\tank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793" w:rsidRDefault="00926793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</w:p>
    <w:p w:rsidR="00926793" w:rsidRDefault="00926793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</w:p>
    <w:p w:rsidR="00584802" w:rsidRDefault="00584802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</w:p>
    <w:p w:rsidR="00584802" w:rsidRDefault="00584802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</w:p>
    <w:p w:rsidR="00584802" w:rsidRPr="002B3A96" w:rsidRDefault="00584802" w:rsidP="002B3A96">
      <w:pPr>
        <w:spacing w:after="0" w:line="240" w:lineRule="auto"/>
        <w:ind w:left="360" w:hanging="360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</w:p>
    <w:p w:rsidR="002B3A96" w:rsidRPr="002B3A96" w:rsidRDefault="002B3A96" w:rsidP="002B3A96">
      <w:pPr>
        <w:spacing w:after="0" w:line="240" w:lineRule="auto"/>
        <w:ind w:left="360" w:hanging="360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</w:p>
    <w:p w:rsidR="001C2E41" w:rsidRPr="002B3A96" w:rsidRDefault="001C2E41" w:rsidP="002B3A96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</w:p>
    <w:p w:rsidR="003247EA" w:rsidRPr="002B3A96" w:rsidRDefault="003247EA" w:rsidP="002B3A96">
      <w:pPr>
        <w:rPr>
          <w:i/>
          <w:sz w:val="28"/>
          <w:szCs w:val="28"/>
        </w:rPr>
      </w:pPr>
    </w:p>
    <w:sectPr w:rsidR="003247EA" w:rsidRPr="002B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41"/>
    <w:rsid w:val="001C2E41"/>
    <w:rsid w:val="002B3A96"/>
    <w:rsid w:val="003247EA"/>
    <w:rsid w:val="00584802"/>
    <w:rsid w:val="005B5C4A"/>
    <w:rsid w:val="00926793"/>
    <w:rsid w:val="00BA61B4"/>
    <w:rsid w:val="00C11F6E"/>
    <w:rsid w:val="00CB242C"/>
    <w:rsid w:val="00F134E8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2E41"/>
    <w:rPr>
      <w:b/>
      <w:bCs/>
    </w:rPr>
  </w:style>
  <w:style w:type="character" w:styleId="Zvraznn">
    <w:name w:val="Emphasis"/>
    <w:basedOn w:val="Standardnpsmoodstavce"/>
    <w:uiPriority w:val="20"/>
    <w:qFormat/>
    <w:rsid w:val="001C2E41"/>
    <w:rPr>
      <w:i/>
      <w:iCs/>
    </w:rPr>
  </w:style>
  <w:style w:type="character" w:customStyle="1" w:styleId="apple-converted-space">
    <w:name w:val="apple-converted-space"/>
    <w:basedOn w:val="Standardnpsmoodstavce"/>
    <w:rsid w:val="001C2E41"/>
  </w:style>
  <w:style w:type="paragraph" w:styleId="Textbubliny">
    <w:name w:val="Balloon Text"/>
    <w:basedOn w:val="Normln"/>
    <w:link w:val="TextbublinyChar"/>
    <w:uiPriority w:val="99"/>
    <w:semiHidden/>
    <w:unhideWhenUsed/>
    <w:rsid w:val="00BA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2E41"/>
    <w:rPr>
      <w:b/>
      <w:bCs/>
    </w:rPr>
  </w:style>
  <w:style w:type="character" w:styleId="Zvraznn">
    <w:name w:val="Emphasis"/>
    <w:basedOn w:val="Standardnpsmoodstavce"/>
    <w:uiPriority w:val="20"/>
    <w:qFormat/>
    <w:rsid w:val="001C2E41"/>
    <w:rPr>
      <w:i/>
      <w:iCs/>
    </w:rPr>
  </w:style>
  <w:style w:type="character" w:customStyle="1" w:styleId="apple-converted-space">
    <w:name w:val="apple-converted-space"/>
    <w:basedOn w:val="Standardnpsmoodstavce"/>
    <w:rsid w:val="001C2E41"/>
  </w:style>
  <w:style w:type="paragraph" w:styleId="Textbubliny">
    <w:name w:val="Balloon Text"/>
    <w:basedOn w:val="Normln"/>
    <w:link w:val="TextbublinyChar"/>
    <w:uiPriority w:val="99"/>
    <w:semiHidden/>
    <w:unhideWhenUsed/>
    <w:rsid w:val="00BA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6</cp:revision>
  <dcterms:created xsi:type="dcterms:W3CDTF">2018-04-27T18:34:00Z</dcterms:created>
  <dcterms:modified xsi:type="dcterms:W3CDTF">2018-04-30T09:47:00Z</dcterms:modified>
</cp:coreProperties>
</file>